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4" w:rsidRDefault="00D622EA" w:rsidP="00B67C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428875" cy="941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A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5" cy="9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EA" w:rsidRPr="00790863" w:rsidRDefault="00D622EA" w:rsidP="00B67CB4">
      <w:pPr>
        <w:jc w:val="center"/>
        <w:rPr>
          <w:rFonts w:ascii="Calibri" w:hAnsi="Calibri"/>
          <w:sz w:val="36"/>
          <w:szCs w:val="36"/>
        </w:rPr>
      </w:pPr>
    </w:p>
    <w:p w:rsidR="00AA5F34" w:rsidRPr="00D622EA" w:rsidRDefault="00AA5F34" w:rsidP="00B67CB4">
      <w:pPr>
        <w:jc w:val="center"/>
        <w:rPr>
          <w:rFonts w:ascii="Calibri" w:hAnsi="Calibri"/>
          <w:b/>
          <w:sz w:val="28"/>
          <w:szCs w:val="28"/>
        </w:rPr>
      </w:pPr>
      <w:r w:rsidRPr="00D622EA">
        <w:rPr>
          <w:rFonts w:ascii="Calibri" w:hAnsi="Calibri"/>
          <w:b/>
          <w:sz w:val="28"/>
          <w:szCs w:val="28"/>
        </w:rPr>
        <w:t>Birth Year Guideline</w:t>
      </w:r>
      <w:r w:rsidR="00D622EA" w:rsidRPr="00D622EA">
        <w:rPr>
          <w:rFonts w:ascii="Calibri" w:hAnsi="Calibri"/>
          <w:b/>
          <w:sz w:val="28"/>
          <w:szCs w:val="28"/>
        </w:rPr>
        <w:t>s</w:t>
      </w:r>
    </w:p>
    <w:p w:rsidR="008E486D" w:rsidRDefault="006073D7" w:rsidP="00B67CB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2020</w:t>
      </w:r>
    </w:p>
    <w:p w:rsidR="00D622EA" w:rsidRPr="00D622EA" w:rsidRDefault="00D622EA" w:rsidP="00B67CB4">
      <w:pPr>
        <w:jc w:val="center"/>
        <w:rPr>
          <w:rFonts w:ascii="Calibri" w:hAnsi="Calibri"/>
          <w:b/>
          <w:sz w:val="28"/>
          <w:szCs w:val="28"/>
        </w:rPr>
      </w:pPr>
    </w:p>
    <w:p w:rsidR="008E486D" w:rsidRPr="00790863" w:rsidRDefault="008E486D" w:rsidP="008E486D">
      <w:pPr>
        <w:jc w:val="center"/>
        <w:rPr>
          <w:rFonts w:ascii="Calibri" w:hAnsi="Calibri"/>
          <w:sz w:val="36"/>
          <w:szCs w:val="36"/>
        </w:rPr>
      </w:pPr>
    </w:p>
    <w:tbl>
      <w:tblPr>
        <w:tblW w:w="2066" w:type="pct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160"/>
      </w:tblGrid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D622EA" w:rsidRDefault="00D622EA" w:rsidP="00D622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 GROUP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D622EA" w:rsidRDefault="00D622EA" w:rsidP="00D622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BIRTH YEAR</w:t>
            </w:r>
          </w:p>
        </w:tc>
      </w:tr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6073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="006073D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-20</w:t>
            </w:r>
            <w:r w:rsidR="006073D7">
              <w:rPr>
                <w:rFonts w:ascii="Calibri" w:hAnsi="Calibri"/>
              </w:rPr>
              <w:t>10</w:t>
            </w:r>
          </w:p>
        </w:tc>
      </w:tr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U15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6073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="006073D7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-200</w:t>
            </w:r>
            <w:r w:rsidR="006073D7">
              <w:rPr>
                <w:rFonts w:ascii="Calibri" w:hAnsi="Calibri"/>
              </w:rPr>
              <w:t>7</w:t>
            </w:r>
          </w:p>
        </w:tc>
      </w:tr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2735FE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</w:t>
            </w:r>
            <w:r w:rsidR="002735FE">
              <w:rPr>
                <w:rFonts w:ascii="Calibri" w:hAnsi="Calibri"/>
              </w:rPr>
              <w:t>9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6073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="006073D7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-</w:t>
            </w:r>
            <w:r w:rsidR="002735FE">
              <w:rPr>
                <w:rFonts w:ascii="Calibri" w:hAnsi="Calibri"/>
              </w:rPr>
              <w:t>200</w:t>
            </w:r>
            <w:r w:rsidR="006073D7">
              <w:rPr>
                <w:rFonts w:ascii="Calibri" w:hAnsi="Calibri"/>
              </w:rPr>
              <w:t>4</w:t>
            </w:r>
          </w:p>
        </w:tc>
      </w:tr>
    </w:tbl>
    <w:p w:rsidR="008E486D" w:rsidRPr="00790863" w:rsidRDefault="008E486D" w:rsidP="008E486D">
      <w:pPr>
        <w:jc w:val="center"/>
        <w:rPr>
          <w:rFonts w:ascii="Calibri" w:hAnsi="Calibri"/>
          <w:sz w:val="36"/>
          <w:szCs w:val="36"/>
        </w:rPr>
      </w:pPr>
    </w:p>
    <w:p w:rsidR="00855963" w:rsidRPr="00790863" w:rsidRDefault="00855963" w:rsidP="008E486D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855963" w:rsidRPr="00790863" w:rsidRDefault="00855963" w:rsidP="008E486D">
      <w:pPr>
        <w:jc w:val="center"/>
        <w:rPr>
          <w:rFonts w:ascii="Calibri" w:hAnsi="Calibri"/>
          <w:sz w:val="36"/>
          <w:szCs w:val="36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D622EA" w:rsidRDefault="00AA5F34" w:rsidP="00D622EA">
            <w:pPr>
              <w:jc w:val="center"/>
              <w:rPr>
                <w:rFonts w:ascii="Calibri" w:hAnsi="Calibri"/>
                <w:b/>
              </w:rPr>
            </w:pPr>
            <w:r w:rsidRPr="00D622EA">
              <w:rPr>
                <w:rFonts w:ascii="Calibri" w:hAnsi="Calibri"/>
                <w:b/>
              </w:rPr>
              <w:t>AGE GROUPS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D622EA" w:rsidRDefault="00AA5F34" w:rsidP="00D622EA">
            <w:pPr>
              <w:jc w:val="center"/>
              <w:rPr>
                <w:rFonts w:ascii="Calibri" w:hAnsi="Calibri"/>
                <w:b/>
              </w:rPr>
            </w:pPr>
            <w:r w:rsidRPr="00D622EA">
              <w:rPr>
                <w:rFonts w:ascii="Calibri" w:hAnsi="Calibri"/>
                <w:b/>
              </w:rPr>
              <w:t>PLAYING NIGHTS</w:t>
            </w:r>
          </w:p>
        </w:tc>
      </w:tr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</w:t>
            </w:r>
            <w:r w:rsidR="001B4F16" w:rsidRPr="00790863"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Tuesday/Thursday</w:t>
            </w:r>
          </w:p>
        </w:tc>
      </w:tr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Monday/Wednesday</w:t>
            </w:r>
          </w:p>
        </w:tc>
      </w:tr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2735FE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</w:t>
            </w:r>
            <w:r w:rsidR="002735FE"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Tuesday/Thursday/Sunday</w:t>
            </w:r>
          </w:p>
        </w:tc>
      </w:tr>
    </w:tbl>
    <w:p w:rsidR="00AA5F34" w:rsidRPr="00790863" w:rsidRDefault="00AA5F34" w:rsidP="008E486D">
      <w:pPr>
        <w:jc w:val="center"/>
        <w:rPr>
          <w:rFonts w:ascii="Calibri" w:hAnsi="Calibri"/>
          <w:sz w:val="36"/>
          <w:szCs w:val="36"/>
        </w:rPr>
      </w:pPr>
    </w:p>
    <w:p w:rsidR="00AA5F34" w:rsidRDefault="00AA5F34" w:rsidP="008E486D">
      <w:pPr>
        <w:jc w:val="center"/>
        <w:rPr>
          <w:rFonts w:ascii="Comic Sans MS" w:hAnsi="Comic Sans MS"/>
          <w:sz w:val="36"/>
          <w:szCs w:val="36"/>
        </w:rPr>
      </w:pPr>
    </w:p>
    <w:p w:rsidR="00AA5F34" w:rsidRPr="008E486D" w:rsidRDefault="00AA5F34" w:rsidP="008E486D">
      <w:pPr>
        <w:jc w:val="center"/>
        <w:rPr>
          <w:rFonts w:ascii="Comic Sans MS" w:hAnsi="Comic Sans MS"/>
          <w:sz w:val="36"/>
          <w:szCs w:val="36"/>
        </w:rPr>
      </w:pPr>
    </w:p>
    <w:sectPr w:rsidR="00AA5F34" w:rsidRPr="008E486D" w:rsidSect="00B67CB4">
      <w:pgSz w:w="12240" w:h="15840"/>
      <w:pgMar w:top="1440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6D"/>
    <w:rsid w:val="00031908"/>
    <w:rsid w:val="000B5A53"/>
    <w:rsid w:val="000C3EF8"/>
    <w:rsid w:val="000C7022"/>
    <w:rsid w:val="000D5415"/>
    <w:rsid w:val="00133221"/>
    <w:rsid w:val="001345C7"/>
    <w:rsid w:val="001B4F16"/>
    <w:rsid w:val="001E746F"/>
    <w:rsid w:val="001F0F3B"/>
    <w:rsid w:val="00272502"/>
    <w:rsid w:val="002735FE"/>
    <w:rsid w:val="003226A0"/>
    <w:rsid w:val="00354958"/>
    <w:rsid w:val="003A203E"/>
    <w:rsid w:val="00527D6F"/>
    <w:rsid w:val="0055058F"/>
    <w:rsid w:val="00582E5F"/>
    <w:rsid w:val="006073D7"/>
    <w:rsid w:val="006F2FF6"/>
    <w:rsid w:val="00790863"/>
    <w:rsid w:val="00821D61"/>
    <w:rsid w:val="00855963"/>
    <w:rsid w:val="00876334"/>
    <w:rsid w:val="008E486D"/>
    <w:rsid w:val="00AA5F34"/>
    <w:rsid w:val="00B61350"/>
    <w:rsid w:val="00B67CB4"/>
    <w:rsid w:val="00BE5F0A"/>
    <w:rsid w:val="00C615BF"/>
    <w:rsid w:val="00CE12E9"/>
    <w:rsid w:val="00D52B5C"/>
    <w:rsid w:val="00D622EA"/>
    <w:rsid w:val="00D64E53"/>
    <w:rsid w:val="00DB7FA9"/>
    <w:rsid w:val="00ED27AE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Year Guidelines</vt:lpstr>
    </vt:vector>
  </TitlesOfParts>
  <Company>AYSA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Year Guidelines</dc:title>
  <dc:creator>Dave</dc:creator>
  <cp:lastModifiedBy>Owner</cp:lastModifiedBy>
  <cp:revision>2</cp:revision>
  <cp:lastPrinted>2017-01-31T21:58:00Z</cp:lastPrinted>
  <dcterms:created xsi:type="dcterms:W3CDTF">2019-12-04T18:20:00Z</dcterms:created>
  <dcterms:modified xsi:type="dcterms:W3CDTF">2019-12-04T18:20:00Z</dcterms:modified>
</cp:coreProperties>
</file>