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9043" w14:textId="77777777" w:rsidR="000F7757" w:rsidRPr="00ED4209" w:rsidRDefault="000F7757" w:rsidP="00166505">
      <w:pPr>
        <w:spacing w:after="0"/>
        <w:jc w:val="center"/>
        <w:rPr>
          <w:rFonts w:cs="Tahoma"/>
          <w:b/>
          <w:sz w:val="36"/>
          <w:u w:val="single"/>
        </w:rPr>
      </w:pPr>
      <w:r w:rsidRPr="00ED4209">
        <w:rPr>
          <w:rFonts w:cs="Tahoma"/>
          <w:b/>
          <w:sz w:val="36"/>
          <w:u w:val="single"/>
        </w:rPr>
        <w:t>The U6 Soccer Player</w:t>
      </w:r>
    </w:p>
    <w:p w14:paraId="0B911E01" w14:textId="77777777" w:rsidR="000C6B46" w:rsidRPr="00ED4209" w:rsidRDefault="000C6B46" w:rsidP="00ED4209">
      <w:pPr>
        <w:spacing w:after="0"/>
        <w:rPr>
          <w:rFonts w:cs="Tahoma"/>
          <w:b/>
          <w:sz w:val="20"/>
          <w:szCs w:val="24"/>
        </w:rPr>
      </w:pPr>
    </w:p>
    <w:p w14:paraId="5938C0A9" w14:textId="77777777" w:rsidR="00ED4209" w:rsidRPr="00ED4209" w:rsidRDefault="00ED4209" w:rsidP="00ED4209">
      <w:pPr>
        <w:spacing w:after="0"/>
        <w:rPr>
          <w:rFonts w:cs="Tahoma"/>
          <w:b/>
          <w:sz w:val="24"/>
          <w:szCs w:val="24"/>
          <w:u w:val="single"/>
        </w:rPr>
      </w:pPr>
      <w:r w:rsidRPr="00ED4209">
        <w:rPr>
          <w:rFonts w:cs="Tahoma"/>
          <w:b/>
          <w:sz w:val="24"/>
          <w:szCs w:val="24"/>
          <w:u w:val="single"/>
        </w:rPr>
        <w:t>Characteristic</w:t>
      </w:r>
      <w:r>
        <w:rPr>
          <w:rFonts w:cs="Tahoma"/>
          <w:b/>
          <w:sz w:val="24"/>
          <w:szCs w:val="24"/>
          <w:u w:val="single"/>
        </w:rPr>
        <w:t>s</w:t>
      </w:r>
    </w:p>
    <w:p w14:paraId="71440B5A" w14:textId="544193A1" w:rsidR="000F7757" w:rsidRPr="00ED4209" w:rsidRDefault="000F7757" w:rsidP="00ED4209">
      <w:pPr>
        <w:spacing w:after="0"/>
        <w:ind w:left="360" w:hanging="180"/>
        <w:rPr>
          <w:rFonts w:cs="Tahoma"/>
          <w:b/>
          <w:sz w:val="24"/>
          <w:szCs w:val="24"/>
        </w:rPr>
      </w:pPr>
      <w:r w:rsidRPr="00ED4209">
        <w:rPr>
          <w:rFonts w:cs="Tahoma"/>
          <w:sz w:val="24"/>
          <w:szCs w:val="24"/>
        </w:rPr>
        <w:t xml:space="preserve">Focused on </w:t>
      </w:r>
      <w:r w:rsidR="00F902BA" w:rsidRPr="00ED4209">
        <w:rPr>
          <w:rFonts w:cs="Tahoma"/>
          <w:sz w:val="24"/>
          <w:szCs w:val="24"/>
        </w:rPr>
        <w:t>themselves.</w:t>
      </w:r>
    </w:p>
    <w:p w14:paraId="5A74747A" w14:textId="77777777" w:rsidR="000F7757" w:rsidRPr="00ED4209" w:rsidRDefault="000F7757" w:rsidP="00ED4209">
      <w:pPr>
        <w:spacing w:after="0"/>
        <w:ind w:left="360" w:right="-720" w:hanging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Everything is in the here and now. They live in the moment.</w:t>
      </w:r>
    </w:p>
    <w:p w14:paraId="40A56508" w14:textId="77777777" w:rsidR="000F7757" w:rsidRPr="00ED4209" w:rsidRDefault="000F7757" w:rsidP="00ED4209">
      <w:pPr>
        <w:spacing w:after="0"/>
        <w:ind w:left="360" w:hanging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Effort equals performance. They believe if they have tried hard, then they have done well. We should support and encourage this.</w:t>
      </w:r>
    </w:p>
    <w:p w14:paraId="2421AF49" w14:textId="77777777" w:rsidR="000F7757" w:rsidRPr="00ED4209" w:rsidRDefault="000F7757" w:rsidP="00ED4209">
      <w:pPr>
        <w:spacing w:after="0"/>
        <w:ind w:left="360" w:right="-720" w:hanging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Often cannot identify right from left foot.</w:t>
      </w:r>
    </w:p>
    <w:p w14:paraId="3B4E5305" w14:textId="77777777" w:rsidR="000F7757" w:rsidRPr="00ED4209" w:rsidRDefault="000F7757" w:rsidP="00ED4209">
      <w:pPr>
        <w:spacing w:after="0"/>
        <w:ind w:left="360" w:hanging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Able to make straight runs up and down the field. Expectations of movement away from the ball are unrealistic.</w:t>
      </w:r>
    </w:p>
    <w:p w14:paraId="46D3B5F1" w14:textId="77777777" w:rsidR="00ED4209" w:rsidRPr="00ED4209" w:rsidRDefault="00ED4209" w:rsidP="00ED4209">
      <w:pPr>
        <w:spacing w:after="0"/>
        <w:rPr>
          <w:rFonts w:cs="Tahoma"/>
          <w:sz w:val="24"/>
          <w:szCs w:val="24"/>
        </w:rPr>
      </w:pPr>
    </w:p>
    <w:p w14:paraId="42F7B132" w14:textId="77777777" w:rsidR="000F7757" w:rsidRPr="00ED4209" w:rsidRDefault="000F7757" w:rsidP="00ED4209">
      <w:pPr>
        <w:spacing w:after="0"/>
        <w:rPr>
          <w:rFonts w:cs="Tahoma"/>
          <w:b/>
          <w:sz w:val="24"/>
          <w:szCs w:val="24"/>
        </w:rPr>
      </w:pPr>
      <w:r w:rsidRPr="00ED4209">
        <w:rPr>
          <w:rFonts w:cs="Tahoma"/>
          <w:b/>
          <w:sz w:val="24"/>
          <w:szCs w:val="24"/>
          <w:u w:val="single"/>
        </w:rPr>
        <w:t>Exercises</w:t>
      </w:r>
    </w:p>
    <w:p w14:paraId="3355B26B" w14:textId="77777777" w:rsidR="00ED4209" w:rsidRPr="00ED4209" w:rsidRDefault="000F7757" w:rsidP="00005D03">
      <w:pPr>
        <w:spacing w:after="0"/>
        <w:ind w:left="180"/>
        <w:rPr>
          <w:rFonts w:cs="Tahoma"/>
          <w:b/>
          <w:sz w:val="24"/>
          <w:szCs w:val="24"/>
        </w:rPr>
      </w:pPr>
      <w:r w:rsidRPr="00ED4209">
        <w:rPr>
          <w:rFonts w:cs="Tahoma"/>
          <w:b/>
          <w:sz w:val="24"/>
          <w:szCs w:val="24"/>
        </w:rPr>
        <w:t>Ball Toss</w:t>
      </w:r>
    </w:p>
    <w:p w14:paraId="79AA71E2" w14:textId="32E9C237" w:rsidR="000F7757" w:rsidRPr="00ED4209" w:rsidRDefault="000F7757" w:rsidP="00ED4209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 xml:space="preserve">Coach tosses ball for each player to bring back </w:t>
      </w:r>
      <w:r w:rsidR="00F902BA" w:rsidRPr="00ED4209">
        <w:rPr>
          <w:rFonts w:cs="Tahoma"/>
          <w:sz w:val="24"/>
          <w:szCs w:val="24"/>
        </w:rPr>
        <w:t>with</w:t>
      </w:r>
      <w:r w:rsidRPr="00ED4209">
        <w:rPr>
          <w:rFonts w:cs="Tahoma"/>
          <w:sz w:val="24"/>
          <w:szCs w:val="24"/>
        </w:rPr>
        <w:t xml:space="preserve"> hands, feet, elbow, forehead, etc.</w:t>
      </w:r>
    </w:p>
    <w:p w14:paraId="1ADFE217" w14:textId="77777777" w:rsidR="00ED4209" w:rsidRPr="00ED4209" w:rsidRDefault="00ED4209" w:rsidP="00ED4209">
      <w:pPr>
        <w:spacing w:after="0"/>
        <w:rPr>
          <w:rFonts w:cs="Tahoma"/>
          <w:sz w:val="24"/>
          <w:szCs w:val="24"/>
        </w:rPr>
      </w:pPr>
    </w:p>
    <w:p w14:paraId="19F150EB" w14:textId="77777777" w:rsidR="00ED4209" w:rsidRPr="00ED4209" w:rsidRDefault="000F7757" w:rsidP="00005D03">
      <w:pPr>
        <w:spacing w:after="0"/>
        <w:ind w:left="180"/>
        <w:rPr>
          <w:rFonts w:cs="Tahoma"/>
          <w:b/>
          <w:sz w:val="24"/>
          <w:szCs w:val="24"/>
        </w:rPr>
      </w:pPr>
      <w:r w:rsidRPr="00ED4209">
        <w:rPr>
          <w:rFonts w:cs="Tahoma"/>
          <w:b/>
          <w:sz w:val="24"/>
          <w:szCs w:val="24"/>
        </w:rPr>
        <w:t>Body Part Dribble</w:t>
      </w:r>
    </w:p>
    <w:p w14:paraId="59BA0290" w14:textId="77777777" w:rsidR="000F7757" w:rsidRPr="00ED4209" w:rsidRDefault="000F7757" w:rsidP="00ED4209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Players dribble their own ball while avoiding others. Coach calls out a body part and players immediately stop their ball with that body part (knee, chin, belly button). Also play it like Simon Says.</w:t>
      </w:r>
    </w:p>
    <w:p w14:paraId="50013B2F" w14:textId="77777777" w:rsidR="00ED4209" w:rsidRPr="00ED4209" w:rsidRDefault="00ED4209" w:rsidP="00ED4209">
      <w:pPr>
        <w:spacing w:after="0"/>
        <w:rPr>
          <w:rFonts w:cs="Tahoma"/>
          <w:sz w:val="24"/>
          <w:szCs w:val="24"/>
        </w:rPr>
      </w:pPr>
    </w:p>
    <w:p w14:paraId="5A4850FD" w14:textId="77777777" w:rsidR="00ED4209" w:rsidRPr="00ED4209" w:rsidRDefault="000F7757" w:rsidP="00005D03">
      <w:pPr>
        <w:spacing w:after="0"/>
        <w:ind w:left="180"/>
        <w:rPr>
          <w:rFonts w:cs="Tahoma"/>
          <w:b/>
          <w:sz w:val="24"/>
          <w:szCs w:val="24"/>
        </w:rPr>
      </w:pPr>
      <w:r w:rsidRPr="00ED4209">
        <w:rPr>
          <w:rFonts w:cs="Tahoma"/>
          <w:b/>
          <w:sz w:val="24"/>
          <w:szCs w:val="24"/>
        </w:rPr>
        <w:t>Everybody’s It</w:t>
      </w:r>
    </w:p>
    <w:p w14:paraId="2357EEBA" w14:textId="77777777" w:rsidR="000F7757" w:rsidRPr="00ED4209" w:rsidRDefault="000F7757" w:rsidP="00ED4209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Players dribble their own ball in a specific area and attempt to tag anyone else to gain a point. Players must maintain control of their ball.</w:t>
      </w:r>
    </w:p>
    <w:p w14:paraId="7F6E0FDC" w14:textId="77777777" w:rsidR="00ED4209" w:rsidRPr="00ED4209" w:rsidRDefault="00ED4209" w:rsidP="00ED4209">
      <w:pPr>
        <w:spacing w:after="0"/>
        <w:rPr>
          <w:rFonts w:cs="Tahoma"/>
          <w:sz w:val="24"/>
          <w:szCs w:val="24"/>
        </w:rPr>
      </w:pPr>
    </w:p>
    <w:p w14:paraId="3C637743" w14:textId="77777777" w:rsidR="00ED4209" w:rsidRPr="00ED4209" w:rsidRDefault="000F7757" w:rsidP="00005D03">
      <w:pPr>
        <w:spacing w:after="0"/>
        <w:ind w:left="180"/>
        <w:rPr>
          <w:rFonts w:cs="Tahoma"/>
          <w:b/>
          <w:sz w:val="24"/>
          <w:szCs w:val="24"/>
        </w:rPr>
      </w:pPr>
      <w:r w:rsidRPr="00ED4209">
        <w:rPr>
          <w:rFonts w:cs="Tahoma"/>
          <w:b/>
          <w:sz w:val="24"/>
          <w:szCs w:val="24"/>
        </w:rPr>
        <w:t>Crossover</w:t>
      </w:r>
    </w:p>
    <w:p w14:paraId="4EE3276C" w14:textId="77777777" w:rsidR="000F7757" w:rsidRPr="00ED4209" w:rsidRDefault="000F7757" w:rsidP="00ED4209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Players dribble their own ball around a defined circle. On coach’s signal, players attempt to cross through circle without touching others or their ball. If it is a large group, number players one or two and call out one number at a time to crossover.</w:t>
      </w:r>
    </w:p>
    <w:p w14:paraId="7B6C2B27" w14:textId="77777777" w:rsidR="00ED4209" w:rsidRPr="00ED4209" w:rsidRDefault="00ED4209" w:rsidP="00ED4209">
      <w:pPr>
        <w:spacing w:after="0"/>
        <w:rPr>
          <w:rFonts w:cs="Tahoma"/>
          <w:sz w:val="24"/>
          <w:szCs w:val="24"/>
        </w:rPr>
      </w:pPr>
    </w:p>
    <w:p w14:paraId="7FC07DF6" w14:textId="77777777" w:rsidR="00ED4209" w:rsidRPr="00ED4209" w:rsidRDefault="000F7757" w:rsidP="00005D03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rFonts w:cs="Tahoma"/>
          <w:b/>
          <w:sz w:val="24"/>
          <w:szCs w:val="24"/>
        </w:rPr>
        <w:t>Gates Game</w:t>
      </w:r>
    </w:p>
    <w:p w14:paraId="16AD3DE1" w14:textId="77777777" w:rsidR="000F7757" w:rsidRPr="00ED4209" w:rsidRDefault="00ED4209" w:rsidP="00ED4209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732AB89D" wp14:editId="7C9F630C">
            <wp:simplePos x="0" y="0"/>
            <wp:positionH relativeFrom="column">
              <wp:posOffset>4506784</wp:posOffset>
            </wp:positionH>
            <wp:positionV relativeFrom="paragraph">
              <wp:posOffset>663641</wp:posOffset>
            </wp:positionV>
            <wp:extent cx="2183130" cy="2183130"/>
            <wp:effectExtent l="0" t="0" r="7620" b="7620"/>
            <wp:wrapNone/>
            <wp:docPr id="1" name="Picture 1" descr="http://cdn.toonvectors.com/images/46/43621/toonvectors-43621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toonvectors.com/images/46/43621/toonvectors-43621-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757" w:rsidRPr="00ED4209">
        <w:rPr>
          <w:rFonts w:cs="Tahoma"/>
          <w:sz w:val="24"/>
          <w:szCs w:val="24"/>
        </w:rPr>
        <w:t xml:space="preserve">Coach places pairs of cones about three feet apart in a defined area (20 yards by 20 yards works well). Have players run through the gates for 60 seconds. When the players understand the game, add a ball for each to dribble through the gates. Have them count how many gates they go through. Repeat and add a little time so each can </w:t>
      </w:r>
      <w:r w:rsidR="004302C9" w:rsidRPr="00ED4209">
        <w:rPr>
          <w:rFonts w:cs="Tahoma"/>
          <w:sz w:val="24"/>
          <w:szCs w:val="24"/>
        </w:rPr>
        <w:t>beat their first score.</w:t>
      </w:r>
    </w:p>
    <w:p w14:paraId="0F2BAFCA" w14:textId="77777777" w:rsidR="004302C9" w:rsidRPr="00ED4209" w:rsidRDefault="004302C9" w:rsidP="00ED4209">
      <w:pPr>
        <w:spacing w:after="0"/>
        <w:rPr>
          <w:rFonts w:cs="Tahoma"/>
          <w:sz w:val="24"/>
          <w:szCs w:val="24"/>
        </w:rPr>
      </w:pPr>
    </w:p>
    <w:p w14:paraId="1A03A410" w14:textId="77777777" w:rsidR="00ED4209" w:rsidRPr="00ED4209" w:rsidRDefault="000F7757" w:rsidP="00ED4209">
      <w:pPr>
        <w:spacing w:after="0"/>
        <w:rPr>
          <w:rFonts w:cs="Tahoma"/>
          <w:b/>
          <w:sz w:val="24"/>
          <w:szCs w:val="24"/>
        </w:rPr>
      </w:pPr>
      <w:r w:rsidRPr="00ED4209">
        <w:rPr>
          <w:rFonts w:cs="Tahoma"/>
          <w:b/>
          <w:sz w:val="24"/>
          <w:szCs w:val="24"/>
          <w:u w:val="single"/>
        </w:rPr>
        <w:t>Summary</w:t>
      </w:r>
    </w:p>
    <w:p w14:paraId="18B9BED3" w14:textId="77777777" w:rsidR="000F7757" w:rsidRPr="00ED4209" w:rsidRDefault="000F7757" w:rsidP="00ED4209">
      <w:pPr>
        <w:spacing w:after="0"/>
        <w:ind w:left="180"/>
        <w:rPr>
          <w:rFonts w:cs="Tahoma"/>
          <w:b/>
          <w:sz w:val="24"/>
          <w:szCs w:val="24"/>
        </w:rPr>
      </w:pPr>
      <w:r w:rsidRPr="00ED4209">
        <w:rPr>
          <w:rFonts w:cs="Tahoma"/>
          <w:sz w:val="24"/>
          <w:szCs w:val="24"/>
        </w:rPr>
        <w:t>Each player should have their own ball.</w:t>
      </w:r>
    </w:p>
    <w:p w14:paraId="28DA634B" w14:textId="77777777" w:rsidR="000F7757" w:rsidRPr="00ED4209" w:rsidRDefault="000F7757" w:rsidP="00ED4209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Give very brief directions and repeat as necessary. No lectures.</w:t>
      </w:r>
      <w:r w:rsidR="004302C9" w:rsidRPr="00ED4209">
        <w:rPr>
          <w:noProof/>
          <w:sz w:val="24"/>
          <w:szCs w:val="24"/>
        </w:rPr>
        <w:t xml:space="preserve"> </w:t>
      </w:r>
    </w:p>
    <w:p w14:paraId="5D200864" w14:textId="77777777" w:rsidR="00ED4209" w:rsidRPr="00ED4209" w:rsidRDefault="000F7757" w:rsidP="00ED4209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Use many exercises but don’t expect them to work together.</w:t>
      </w:r>
    </w:p>
    <w:p w14:paraId="30EEBD7E" w14:textId="77777777" w:rsidR="000F7757" w:rsidRPr="00ED4209" w:rsidRDefault="000F7757" w:rsidP="00ED4209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Define the space to play otherwise this age group will run all over.</w:t>
      </w:r>
    </w:p>
    <w:p w14:paraId="51E86A75" w14:textId="77777777" w:rsidR="000F7757" w:rsidRPr="00ED4209" w:rsidRDefault="000F7757" w:rsidP="00ED4209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>Limit practice time to 45 minutes with frequent water breaks.</w:t>
      </w:r>
    </w:p>
    <w:p w14:paraId="5C48E29E" w14:textId="5C3FD6C6" w:rsidR="003A6B73" w:rsidRPr="00ED4209" w:rsidRDefault="000F7757" w:rsidP="00ED4209">
      <w:pPr>
        <w:spacing w:after="0"/>
        <w:ind w:left="180"/>
        <w:rPr>
          <w:rFonts w:cs="Tahoma"/>
          <w:sz w:val="24"/>
          <w:szCs w:val="24"/>
        </w:rPr>
      </w:pPr>
      <w:r w:rsidRPr="00ED4209">
        <w:rPr>
          <w:rFonts w:cs="Tahoma"/>
          <w:sz w:val="24"/>
          <w:szCs w:val="24"/>
        </w:rPr>
        <w:t xml:space="preserve">Utilize their active </w:t>
      </w:r>
      <w:r w:rsidR="00F902BA" w:rsidRPr="00ED4209">
        <w:rPr>
          <w:rFonts w:cs="Tahoma"/>
          <w:sz w:val="24"/>
          <w:szCs w:val="24"/>
        </w:rPr>
        <w:t>imagination</w:t>
      </w:r>
      <w:r w:rsidRPr="00ED4209">
        <w:rPr>
          <w:rFonts w:cs="Tahoma"/>
          <w:sz w:val="24"/>
          <w:szCs w:val="24"/>
        </w:rPr>
        <w:t>. Make practices fun!</w:t>
      </w:r>
    </w:p>
    <w:sectPr w:rsidR="003A6B73" w:rsidRPr="00ED4209" w:rsidSect="00ED4209">
      <w:pgSz w:w="12240" w:h="15840"/>
      <w:pgMar w:top="720" w:right="720" w:bottom="720" w:left="900" w:header="720" w:footer="27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C6CC" w14:textId="77777777" w:rsidR="00E90D3B" w:rsidRDefault="00E90D3B" w:rsidP="00ED4209">
      <w:pPr>
        <w:spacing w:after="0" w:line="240" w:lineRule="auto"/>
      </w:pPr>
      <w:r>
        <w:separator/>
      </w:r>
    </w:p>
  </w:endnote>
  <w:endnote w:type="continuationSeparator" w:id="0">
    <w:p w14:paraId="2967D02D" w14:textId="77777777" w:rsidR="00E90D3B" w:rsidRDefault="00E90D3B" w:rsidP="00ED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A292" w14:textId="77777777" w:rsidR="00E90D3B" w:rsidRDefault="00E90D3B" w:rsidP="00ED4209">
      <w:pPr>
        <w:spacing w:after="0" w:line="240" w:lineRule="auto"/>
      </w:pPr>
      <w:r>
        <w:separator/>
      </w:r>
    </w:p>
  </w:footnote>
  <w:footnote w:type="continuationSeparator" w:id="0">
    <w:p w14:paraId="6754E7E7" w14:textId="77777777" w:rsidR="00E90D3B" w:rsidRDefault="00E90D3B" w:rsidP="00ED4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757"/>
    <w:rsid w:val="00005D03"/>
    <w:rsid w:val="000C6B46"/>
    <w:rsid w:val="000F7757"/>
    <w:rsid w:val="00166505"/>
    <w:rsid w:val="00226286"/>
    <w:rsid w:val="003A6B73"/>
    <w:rsid w:val="004302C9"/>
    <w:rsid w:val="00496BC5"/>
    <w:rsid w:val="006341F7"/>
    <w:rsid w:val="0096684B"/>
    <w:rsid w:val="00A27FEA"/>
    <w:rsid w:val="00AD2F40"/>
    <w:rsid w:val="00B008B1"/>
    <w:rsid w:val="00B509E6"/>
    <w:rsid w:val="00DA1584"/>
    <w:rsid w:val="00DC172E"/>
    <w:rsid w:val="00E13871"/>
    <w:rsid w:val="00E90D3B"/>
    <w:rsid w:val="00ED4209"/>
    <w:rsid w:val="00F17E6A"/>
    <w:rsid w:val="00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25B0"/>
  <w15:docId w15:val="{D7FE21EF-1B1E-4B59-B451-1A070D46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209"/>
  </w:style>
  <w:style w:type="paragraph" w:styleId="Footer">
    <w:name w:val="footer"/>
    <w:basedOn w:val="Normal"/>
    <w:link w:val="FooterChar"/>
    <w:uiPriority w:val="99"/>
    <w:unhideWhenUsed/>
    <w:rsid w:val="00ED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Julien Bratek</cp:lastModifiedBy>
  <cp:revision>4</cp:revision>
  <cp:lastPrinted>2023-07-06T15:56:00Z</cp:lastPrinted>
  <dcterms:created xsi:type="dcterms:W3CDTF">2020-05-06T20:31:00Z</dcterms:created>
  <dcterms:modified xsi:type="dcterms:W3CDTF">2023-07-06T16:30:00Z</dcterms:modified>
</cp:coreProperties>
</file>